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5D" w:rsidRPr="00225F5D" w:rsidRDefault="00225F5D" w:rsidP="00225F5D">
      <w:pPr>
        <w:spacing w:before="100" w:beforeAutospacing="1" w:after="100" w:afterAutospacing="1" w:line="450" w:lineRule="atLeast"/>
        <w:outlineLvl w:val="3"/>
        <w:rPr>
          <w:rFonts w:ascii="Arial" w:eastAsia="Times New Roman" w:hAnsi="Arial" w:cs="Arial"/>
          <w:b/>
          <w:i/>
          <w:iCs/>
          <w:color w:val="ABA69C"/>
          <w:sz w:val="24"/>
          <w:szCs w:val="24"/>
          <w:lang w:val="fr-FR" w:eastAsia="es-ES"/>
        </w:rPr>
      </w:pPr>
      <w:r w:rsidRPr="00225F5D">
        <w:rPr>
          <w:rFonts w:ascii="Arial" w:eastAsia="Times New Roman" w:hAnsi="Arial" w:cs="Arial"/>
          <w:b/>
          <w:i/>
          <w:iCs/>
          <w:color w:val="ABA69C"/>
          <w:sz w:val="24"/>
          <w:szCs w:val="24"/>
          <w:lang w:val="fr-FR" w:eastAsia="es-ES"/>
        </w:rPr>
        <w:t>Blogs et sites sur Paris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6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My</w:t>
        </w:r>
        <w:proofErr w:type="spellEnd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little</w:t>
        </w:r>
        <w:proofErr w:type="spellEnd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Bons plans dénichés dans la capitale par de vraies parisiennes.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Do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it</w:t>
        </w:r>
        <w:proofErr w:type="spellEnd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 in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Bons plans de parisiennes.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8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Gavroche père et fils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Deux amoureux de Paname nous font découvrir l’histoire de ses quartiers et de ses communautés.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9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Découvrir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Ce site souhaite vous faire (</w:t>
      </w:r>
      <w:proofErr w:type="spellStart"/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re</w:t>
      </w:r>
      <w:proofErr w:type="spellEnd"/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)</w:t>
      </w:r>
      <w:proofErr w:type="spellStart"/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découvir</w:t>
      </w:r>
      <w:proofErr w:type="spellEnd"/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 Paris de manière originale.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0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est sa banlieue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Réflexion sur le Grand Paris, l’écologie, l’urbanisme…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1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La Ville des gens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Site d’actualités culturelles et associatives du 19e et du Nord-Est parisien.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Bambi à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Curiosités parisiennes et d’ailleurs : actus, balades, lieux, événements, photos…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3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Inside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Blog d’une parisienne d’adoption (culture, humeur et vie quotidienne).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4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The parisienne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Photos, boutiques, restaurants et autres…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5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Le piéton de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Un blog à la découverte des endroits insolites de Paris d’hier et d’aujourd’hui.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6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I Love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Photos, critiques de lieux et concours.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City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L’actu du moment sur Paris.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8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Paris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pêle</w:t>
        </w:r>
        <w:proofErr w:type="spellEnd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 mêle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Carnet de notes, idées ciné, lecture, resto, spectacle…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9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Secret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proofErr w:type="spellStart"/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Roman-photos</w:t>
      </w:r>
      <w:proofErr w:type="spellEnd"/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 d’une parisienne trentenaire « et superficielle ».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0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Perdu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Photos et réflexions sur le Paris d’hier et d’aujourd’hui.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1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Entendu à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Le site des oreilles qui trainent… Brèves de trottoirs entendues à Paris.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2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Blog en commun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Blog « ouvert » dédié au transport en commun en Ile-de-France (Bus, métro, tramway, RER…). Chaque internaute peut ajouter ses infos, ses humeurs sur une ligne choisie.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3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Je hais Paris mais ça change !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Les inconvénients de Paris. Une meilleure qualité de vie dans le Grand Paris ?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4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Promenade d’une fleur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 xml:space="preserve">Une photo prise à Paris, souvent un détail, et un texte, souvent plein de poésie. 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5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parisparis.in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Le journal des amoureux de Paris.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6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My</w:t>
        </w:r>
        <w:proofErr w:type="spellEnd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 Paris for You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Photos, commerces et atmosphères parisiennes.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Paname Ensemble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Carte des blogs écrit par des parisiens (pas forcément sur Paris)</w:t>
      </w:r>
    </w:p>
    <w:p w:rsidR="00225F5D" w:rsidRPr="00225F5D" w:rsidRDefault="00225F5D" w:rsidP="00225F5D">
      <w:pPr>
        <w:spacing w:before="150" w:after="100" w:afterAutospacing="1" w:line="285" w:lineRule="atLeast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28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Rues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Des photos, des anecdotes et des « choses à faire », rue par rue.</w:t>
      </w:r>
    </w:p>
    <w:p w:rsidR="005C4152" w:rsidRPr="00225F5D" w:rsidRDefault="005C4152" w:rsidP="005C4152">
      <w:pPr>
        <w:spacing w:after="0" w:line="312" w:lineRule="auto"/>
        <w:outlineLvl w:val="2"/>
        <w:rPr>
          <w:rFonts w:ascii="Arial" w:eastAsia="Times New Roman" w:hAnsi="Arial" w:cs="Arial"/>
          <w:b/>
          <w:bCs/>
          <w:caps/>
          <w:color w:val="5B5B5B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b/>
          <w:bCs/>
          <w:caps/>
          <w:color w:val="5B5B5B"/>
          <w:sz w:val="20"/>
          <w:szCs w:val="20"/>
          <w:lang w:val="fr-FR" w:eastAsia="es-ES"/>
        </w:rPr>
        <w:t>Blogs de Parisiens</w:t>
      </w:r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29" w:tgtFrame="_blank" w:tooltip="Bambi à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Bambi à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0" w:tgtFrame="_blank" w:tooltip="Blog en Commun : RATP, Métro, RER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Blog en Commun : RATP, Métro, RER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1" w:tgtFrame="_blank" w:tooltip="Bon Pied Bon œil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Bon Pied Bon œil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2" w:tgtFrame="_blank" w:tooltip="Brèves de trottoir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Brèves de trottoirs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3" w:tgtFrame="_blank" w:tooltip="C'est Dimanche à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C'est Dimanche à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4" w:tgtFrame="_blank" w:tooltip="Découvrir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Découvrir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5" w:tgtFrame="_blank" w:tooltip="Do it in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Do </w:t>
        </w:r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it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in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6" w:tgtFrame="_blank" w:tooltip="Et Paris bat la mesure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Et Paris bat la mesure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7" w:tgtFrame="_blank" w:tooltip="Et si on se promenait dans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Et si on se promenait dans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8" w:tgtFrame="_blank" w:tooltip="Frenchies in Paris" w:history="1"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Frenchies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in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39" w:tgtFrame="_blank" w:tooltip="Gavroche, père et fil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Gavroche, père et fils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0" w:tgtFrame="_blank" w:tooltip="Hello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Hello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1" w:tgtFrame="_blank" w:tooltip="Histoire du Vieux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Histoire du Vieux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2" w:tgtFrame="_blank" w:tooltip="La Parisienne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La Parisienne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3" w:tgtFrame="_blank" w:tooltip="La Vilette des Gen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La </w:t>
        </w:r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Vilette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des Gens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4" w:tgtFrame="_blank" w:tooltip="La Ville des Gens, nord-est parisien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La Ville des Gens, nord-est parisien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5" w:tgtFrame="_blank" w:tooltip="Le Blog de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Le Blog de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6" w:tgtFrame="_blank" w:tooltip="Le Piéton de Charonne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Le Piéton de Charonne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7" w:tgtFrame="_blank" w:tooltip="Ménilmontant, mais oui madame...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Ménilmontant, mais oui madame...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8" w:tgtFrame="_blank" w:tooltip="Mon Paris d'histoire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Mon Paris d'histoires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49" w:tgtFrame="_blank" w:tooltip="Montmartre &amp; co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Montmartre &amp; </w:t>
        </w:r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co</w:t>
        </w:r>
        <w:proofErr w:type="spellEnd"/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0" w:tgtFrame="_blank" w:tooltip="My Little Paris" w:history="1"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My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</w:t>
        </w:r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Little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1" w:tgtFrame="_blank" w:tooltip="On fait quoi ce week-end?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On fait quoi ce week-end?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2" w:tgtFrame="_blank" w:tooltip="Paris 1900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1900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3" w:tgtFrame="_blank" w:tooltip="Paris à pied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à pied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4" w:tgtFrame="_blank" w:tooltip="Paris Arch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Archis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5" w:tgtFrame="_blank" w:tooltip="Paris Avant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Avant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6" w:tgtFrame="_blank" w:tooltip="Paris Balade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Balades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7" w:tgtFrame="_blank" w:tooltip="Paris comme vous ne la regardez pa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comme vous ne la regardez pas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8" w:tgtFrame="_blank" w:tooltip="Paris Cool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Cool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59" w:tgtFrame="_blank" w:tooltip="Paris en photo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en photos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0" w:tgtFrame="_blank" w:tooltip="Paris et ses immeubles Haussmannien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et ses immeubles Haussmanniens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1" w:tgtFrame="_blank" w:tooltip="Paris Inconnu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Inconnu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2" w:tgtFrame="_blank" w:tooltip="Paris Loves Me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Loves Me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3" w:tgtFrame="_blank" w:tooltip="Paris Passion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Passion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4" w:tgtFrame="_blank" w:tooltip="Paris Perdu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Perdu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5" w:tgtFrame="_blank" w:tooltip="Paris secret et insolite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secret et insolite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6" w:tgtFrame="_blank" w:tooltip="Paris vs New York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 vs New York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7" w:tgtFrame="_blank" w:tooltip="Paris, le nez en l'air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Paris, le nez en l'air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8" w:tgtFrame="_blank" w:tooltip="Paris, rue du Pressoir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Paris, rue du Pressoir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69" w:tgtFrame="_blank" w:tooltip="Paris-émoi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Paris-émoi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0" w:tgtFrame="_blank" w:tooltip="ParisParis.in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ParisParis.in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1" w:tgtFrame="_blank" w:tooltip="Resto de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Resto de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2" w:tgtFrame="_blank" w:tooltip="Roman-photos sur Seine" w:history="1"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Roman-photos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sur Seine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3" w:tgtFrame="_blank" w:tooltip="Stuff Parisians Like" w:history="1"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Stuff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</w:t>
        </w:r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Parisians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</w:t>
        </w:r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Like</w:t>
        </w:r>
        <w:proofErr w:type="spellEnd"/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4" w:tgtFrame="_blank" w:tooltip="Sur les mur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Sur les murs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5" w:tgtFrame="_blank" w:tooltip="The Parisienne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The Parisienne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6" w:tgtFrame="_blank" w:tooltip="Un Jour à Paris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Un Jour à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7" w:tgtFrame="_blank" w:tooltip="Urban Trip Paris" w:history="1"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Urban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 Trip Paris</w:t>
        </w:r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after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8" w:tgtFrame="_blank" w:tooltip="Visites de Paris à vélo ou à vélib" w:history="1"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 xml:space="preserve">Visites de Paris à vélo ou à </w:t>
        </w:r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vélib</w:t>
        </w:r>
        <w:proofErr w:type="spellEnd"/>
      </w:hyperlink>
    </w:p>
    <w:p w:rsidR="005C4152" w:rsidRPr="00225F5D" w:rsidRDefault="00E007A5" w:rsidP="005C4152">
      <w:pPr>
        <w:numPr>
          <w:ilvl w:val="0"/>
          <w:numId w:val="1"/>
        </w:numPr>
        <w:pBdr>
          <w:bottom w:val="single" w:sz="6" w:space="4" w:color="E6E6E3"/>
        </w:pBdr>
        <w:spacing w:before="75" w:line="240" w:lineRule="auto"/>
        <w:ind w:left="330"/>
        <w:rPr>
          <w:rFonts w:ascii="Arial" w:eastAsia="Times New Roman" w:hAnsi="Arial" w:cs="Arial"/>
          <w:color w:val="5B5B5B"/>
          <w:sz w:val="20"/>
          <w:szCs w:val="20"/>
          <w:lang w:val="fr-FR" w:eastAsia="es-ES"/>
        </w:rPr>
      </w:pPr>
      <w:hyperlink r:id="rId79" w:tgtFrame="_blank" w:tooltip="We-Paris" w:history="1">
        <w:proofErr w:type="spellStart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We</w:t>
        </w:r>
        <w:proofErr w:type="spellEnd"/>
        <w:r w:rsidR="005C4152" w:rsidRPr="00225F5D">
          <w:rPr>
            <w:rFonts w:ascii="Arial" w:eastAsia="Times New Roman" w:hAnsi="Arial" w:cs="Arial"/>
            <w:color w:val="5B5B5B"/>
            <w:sz w:val="20"/>
            <w:szCs w:val="20"/>
            <w:lang w:val="fr-FR" w:eastAsia="es-ES"/>
          </w:rPr>
          <w:t>-Paris</w:t>
        </w:r>
      </w:hyperlink>
    </w:p>
    <w:p w:rsidR="00225F5D" w:rsidRPr="00225F5D" w:rsidRDefault="00225F5D" w:rsidP="00225F5D">
      <w:pPr>
        <w:pStyle w:val="Prrafodelista"/>
        <w:spacing w:before="100" w:beforeAutospacing="1" w:after="100" w:afterAutospacing="1" w:line="450" w:lineRule="atLeast"/>
        <w:ind w:right="600"/>
        <w:outlineLvl w:val="3"/>
        <w:rPr>
          <w:rFonts w:ascii="Arial" w:eastAsia="Times New Roman" w:hAnsi="Arial" w:cs="Arial"/>
          <w:b/>
          <w:i/>
          <w:iCs/>
          <w:color w:val="ABA69C"/>
          <w:sz w:val="24"/>
          <w:szCs w:val="24"/>
          <w:lang w:val="fr-FR" w:eastAsia="es-ES"/>
        </w:rPr>
      </w:pPr>
      <w:bookmarkStart w:id="0" w:name="_GoBack"/>
      <w:bookmarkEnd w:id="0"/>
      <w:r w:rsidRPr="00225F5D">
        <w:rPr>
          <w:rFonts w:ascii="Arial" w:eastAsia="Times New Roman" w:hAnsi="Arial" w:cs="Arial"/>
          <w:b/>
          <w:i/>
          <w:iCs/>
          <w:color w:val="ABA69C"/>
          <w:sz w:val="24"/>
          <w:szCs w:val="24"/>
          <w:lang w:val="fr-FR" w:eastAsia="es-ES"/>
        </w:rPr>
        <w:t>Blogs de quartiers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IV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0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Haut Marais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1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Ile Saint-Louis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V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2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Notre 5e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VI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3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Saint-Sulpice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VIII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4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Paris8 Info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lastRenderedPageBreak/>
        <w:t>IX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5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Daily neuvième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6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9ème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Canal Saint-Martin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8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Rue des vinaigriers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XI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89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Ménilmontant &amp;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co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0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Le piéton de Charonne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XII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1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Bel-Air</w:t>
        </w:r>
        <w:proofErr w:type="spellEnd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 Sud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XIII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2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13e esprit village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3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Autour de la BN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Mitterand</w:t>
        </w:r>
        <w:proofErr w:type="spellEnd"/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XIV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4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XIV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5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14.info Haut et fort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6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Le collectif des Puces de Vanves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XIV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8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La voix du 14e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XV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99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15.fr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XVI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0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Paris16Info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XVIII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1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La Chapelle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2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Montmartre &amp;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co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3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Dixhuitinfo</w:t>
        </w:r>
        <w:proofErr w:type="spellEnd"/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XIX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04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Villette Blog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5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BelleVille</w:t>
        </w:r>
        <w:proofErr w:type="spellEnd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 Blogue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6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Dixneufinfo</w:t>
        </w:r>
        <w:proofErr w:type="spellEnd"/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XX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Rue du pressoir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Est Parisien</w:t>
      </w: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08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Ménilmontant, mais oui madame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100" w:beforeAutospacing="1" w:after="100" w:afterAutospacing="1" w:line="450" w:lineRule="atLeast"/>
        <w:ind w:right="600"/>
        <w:outlineLvl w:val="3"/>
        <w:rPr>
          <w:rFonts w:ascii="Arial" w:eastAsia="Times New Roman" w:hAnsi="Arial" w:cs="Arial"/>
          <w:i/>
          <w:iCs/>
          <w:color w:val="ABA69C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i/>
          <w:iCs/>
          <w:color w:val="ABA69C"/>
          <w:sz w:val="20"/>
          <w:szCs w:val="20"/>
          <w:lang w:val="fr-FR" w:eastAsia="es-ES"/>
        </w:rPr>
        <w:t>Photos Blog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09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Daily Photo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10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pas pris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11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Paris-émoi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12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Paris, one photo a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day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13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cool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14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Métroblogging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15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Faubourg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</w:r>
      <w:hyperlink r:id="rId116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Paris Passion</w:t>
        </w:r>
      </w:hyperlink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100" w:beforeAutospacing="1" w:after="100" w:afterAutospacing="1" w:line="450" w:lineRule="atLeast"/>
        <w:ind w:right="600"/>
        <w:outlineLvl w:val="3"/>
        <w:rPr>
          <w:rFonts w:ascii="Arial" w:eastAsia="Times New Roman" w:hAnsi="Arial" w:cs="Arial"/>
          <w:i/>
          <w:iCs/>
          <w:color w:val="ABA69C"/>
          <w:sz w:val="20"/>
          <w:szCs w:val="20"/>
          <w:lang w:val="fr-FR" w:eastAsia="es-ES"/>
        </w:rPr>
      </w:pPr>
      <w:proofErr w:type="spellStart"/>
      <w:r w:rsidRPr="00225F5D">
        <w:rPr>
          <w:rFonts w:ascii="Arial" w:eastAsia="Times New Roman" w:hAnsi="Arial" w:cs="Arial"/>
          <w:i/>
          <w:iCs/>
          <w:color w:val="ABA69C"/>
          <w:sz w:val="20"/>
          <w:szCs w:val="20"/>
          <w:lang w:val="fr-FR" w:eastAsia="es-ES"/>
        </w:rPr>
        <w:t>Blogueuses</w:t>
      </w:r>
      <w:proofErr w:type="spellEnd"/>
      <w:r w:rsidRPr="00225F5D">
        <w:rPr>
          <w:rFonts w:ascii="Arial" w:eastAsia="Times New Roman" w:hAnsi="Arial" w:cs="Arial"/>
          <w:i/>
          <w:iCs/>
          <w:color w:val="ABA69C"/>
          <w:sz w:val="20"/>
          <w:szCs w:val="20"/>
          <w:lang w:val="fr-FR" w:eastAsia="es-ES"/>
        </w:rPr>
        <w:t xml:space="preserve"> parisiennes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1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La Méchante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 xml:space="preserve">a une </w:t>
      </w:r>
      <w:hyperlink r:id="rId118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rubrique dédiée à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 où elle livre bonnes adresses et bons plans.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19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Quoi de 9 Cécile ?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Billets d’humeurs et sélection d’évènements parisiens.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0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Deedee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La vie trépidante d’une parisienne.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1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Petite anglaise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EN ANGLAIS : Le blog de cette maintenant célèbre anglaise qui s’est fait licenciée à cause de son blog.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2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La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parizienne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Billets d’humeur, photos, conseils.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3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Le blog malin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Pleins de plans shopping.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4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Cachemire et soie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Indispensable, inutile, culture et mode…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5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 xml:space="preserve">Pénélope </w:t>
        </w:r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Jolicœur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Dessins et d’humeur d’une vie « tout à fait fascinante ».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hyperlink r:id="rId126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Ladiesroom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br/>
        <w:t>Magazine féminin à lire et à écrire.</w:t>
      </w:r>
    </w:p>
    <w:p w:rsidR="00225F5D" w:rsidRPr="00225F5D" w:rsidRDefault="00225F5D" w:rsidP="00225F5D">
      <w:pPr>
        <w:pStyle w:val="Prrafodelista"/>
        <w:numPr>
          <w:ilvl w:val="0"/>
          <w:numId w:val="1"/>
        </w:numPr>
        <w:spacing w:before="750" w:after="100" w:afterAutospacing="1" w:line="285" w:lineRule="atLeast"/>
        <w:ind w:right="600"/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</w:pPr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Et plus encore : </w:t>
      </w:r>
      <w:hyperlink r:id="rId127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Garance Doré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 mode et dessin, </w:t>
      </w:r>
      <w:hyperlink r:id="rId128" w:tgtFrame="_blank" w:history="1">
        <w:proofErr w:type="spellStart"/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MarieluvPink</w:t>
        </w:r>
        <w:proofErr w:type="spellEnd"/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, </w:t>
      </w:r>
      <w:hyperlink r:id="rId129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Briller en ville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 très mode aussi, </w:t>
      </w:r>
      <w:hyperlink r:id="rId130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Caroline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, </w:t>
      </w:r>
      <w:hyperlink r:id="rId131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Café Mode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>, </w:t>
      </w:r>
      <w:hyperlink r:id="rId132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Fabienne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, </w:t>
      </w:r>
      <w:hyperlink r:id="rId133" w:tgtFrame="_blank" w:history="1">
        <w:r w:rsidRPr="00225F5D">
          <w:rPr>
            <w:rFonts w:ascii="Arial" w:eastAsia="Times New Roman" w:hAnsi="Arial" w:cs="Arial"/>
            <w:color w:val="047CBA"/>
            <w:sz w:val="20"/>
            <w:szCs w:val="20"/>
            <w:lang w:val="fr-FR" w:eastAsia="es-ES"/>
          </w:rPr>
          <w:t>Journal d’une réunionnaise à Paris</w:t>
        </w:r>
      </w:hyperlink>
      <w:r w:rsidRPr="00225F5D">
        <w:rPr>
          <w:rFonts w:ascii="Arial" w:eastAsia="Times New Roman" w:hAnsi="Arial" w:cs="Arial"/>
          <w:color w:val="797979"/>
          <w:sz w:val="20"/>
          <w:szCs w:val="20"/>
          <w:lang w:val="fr-FR" w:eastAsia="es-ES"/>
        </w:rPr>
        <w:t xml:space="preserve"> …</w:t>
      </w:r>
    </w:p>
    <w:p w:rsidR="00ED3474" w:rsidRPr="00225F5D" w:rsidRDefault="00E007A5">
      <w:pPr>
        <w:rPr>
          <w:rFonts w:ascii="Arial" w:hAnsi="Arial" w:cs="Arial"/>
          <w:sz w:val="20"/>
          <w:szCs w:val="20"/>
          <w:lang w:val="fr-FR"/>
        </w:rPr>
      </w:pPr>
    </w:p>
    <w:sectPr w:rsidR="00ED3474" w:rsidRPr="00225F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74D4"/>
    <w:multiLevelType w:val="multilevel"/>
    <w:tmpl w:val="75D0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52"/>
    <w:rsid w:val="00225F5D"/>
    <w:rsid w:val="005C4152"/>
    <w:rsid w:val="00831BB5"/>
    <w:rsid w:val="00B0422B"/>
    <w:rsid w:val="00E0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25F5D"/>
    <w:rPr>
      <w:strike w:val="0"/>
      <w:dstrike w:val="0"/>
      <w:color w:val="047CBA"/>
      <w:u w:val="none"/>
      <w:effect w:val="none"/>
    </w:rPr>
  </w:style>
  <w:style w:type="paragraph" w:styleId="Prrafodelista">
    <w:name w:val="List Paragraph"/>
    <w:basedOn w:val="Normal"/>
    <w:uiPriority w:val="34"/>
    <w:qFormat/>
    <w:rsid w:val="00225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25F5D"/>
    <w:rPr>
      <w:strike w:val="0"/>
      <w:dstrike w:val="0"/>
      <w:color w:val="047CBA"/>
      <w:u w:val="none"/>
      <w:effect w:val="none"/>
    </w:rPr>
  </w:style>
  <w:style w:type="paragraph" w:styleId="Prrafodelista">
    <w:name w:val="List Paragraph"/>
    <w:basedOn w:val="Normal"/>
    <w:uiPriority w:val="34"/>
    <w:qFormat/>
    <w:rsid w:val="00225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2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386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82229">
                  <w:marLeft w:val="0"/>
                  <w:marRight w:val="60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4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11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6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2390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8625">
                  <w:marLeft w:val="0"/>
                  <w:marRight w:val="60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44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9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34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77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8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22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180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430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632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0945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766088">
                                                          <w:marLeft w:val="330"/>
                                                          <w:marRight w:val="330"/>
                                                          <w:marTop w:val="15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myparisforyou.canalblog.com/" TargetMode="External"/><Relationship Id="rId117" Type="http://schemas.openxmlformats.org/officeDocument/2006/relationships/hyperlink" Target="http://www.leblogdelamechante.fr/" TargetMode="External"/><Relationship Id="rId21" Type="http://schemas.openxmlformats.org/officeDocument/2006/relationships/hyperlink" Target="http://www.entenduaparis.info/" TargetMode="External"/><Relationship Id="rId42" Type="http://schemas.openxmlformats.org/officeDocument/2006/relationships/hyperlink" Target="http://laparisiennedunord.blogspot.com" TargetMode="External"/><Relationship Id="rId47" Type="http://schemas.openxmlformats.org/officeDocument/2006/relationships/hyperlink" Target="http://menilmontant.typepad.fr/" TargetMode="External"/><Relationship Id="rId63" Type="http://schemas.openxmlformats.org/officeDocument/2006/relationships/hyperlink" Target="http://parispassion.canalblog.com/" TargetMode="External"/><Relationship Id="rId68" Type="http://schemas.openxmlformats.org/officeDocument/2006/relationships/hyperlink" Target="http://ruedupressoir.hautetfort.com" TargetMode="External"/><Relationship Id="rId84" Type="http://schemas.openxmlformats.org/officeDocument/2006/relationships/hyperlink" Target="http://paris8info.blogspirit.com/" TargetMode="External"/><Relationship Id="rId89" Type="http://schemas.openxmlformats.org/officeDocument/2006/relationships/hyperlink" Target="http://www.menilmontantandco.blogspot.com/" TargetMode="External"/><Relationship Id="rId112" Type="http://schemas.openxmlformats.org/officeDocument/2006/relationships/hyperlink" Target="http://www.parisdailyphoto.com/" TargetMode="External"/><Relationship Id="rId133" Type="http://schemas.openxmlformats.org/officeDocument/2006/relationships/hyperlink" Target="http://qi-fen.blogspot.com/" TargetMode="External"/><Relationship Id="rId16" Type="http://schemas.openxmlformats.org/officeDocument/2006/relationships/hyperlink" Target="http://iloveparis.org/" TargetMode="External"/><Relationship Id="rId107" Type="http://schemas.openxmlformats.org/officeDocument/2006/relationships/hyperlink" Target="http://ruedupressoir.hautetfort.com/" TargetMode="External"/><Relationship Id="rId11" Type="http://schemas.openxmlformats.org/officeDocument/2006/relationships/hyperlink" Target="http://des-gens.net/" TargetMode="External"/><Relationship Id="rId32" Type="http://schemas.openxmlformats.org/officeDocument/2006/relationships/hyperlink" Target="http://www.brevesdetrottoirs.com/" TargetMode="External"/><Relationship Id="rId37" Type="http://schemas.openxmlformats.org/officeDocument/2006/relationships/hyperlink" Target="http://beegirl.squarespace.com/" TargetMode="External"/><Relationship Id="rId53" Type="http://schemas.openxmlformats.org/officeDocument/2006/relationships/hyperlink" Target="http://60gp.ovh.net/~parisapi/" TargetMode="External"/><Relationship Id="rId58" Type="http://schemas.openxmlformats.org/officeDocument/2006/relationships/hyperlink" Target="http://www.pariscool.com/" TargetMode="External"/><Relationship Id="rId74" Type="http://schemas.openxmlformats.org/officeDocument/2006/relationships/hyperlink" Target="http://blogs.paris.fr/surlesmurs/" TargetMode="External"/><Relationship Id="rId79" Type="http://schemas.openxmlformats.org/officeDocument/2006/relationships/hyperlink" Target="http://www.we-paris.com/" TargetMode="External"/><Relationship Id="rId102" Type="http://schemas.openxmlformats.org/officeDocument/2006/relationships/hyperlink" Target="http://montmartreandco.canalblog.com/" TargetMode="External"/><Relationship Id="rId123" Type="http://schemas.openxmlformats.org/officeDocument/2006/relationships/hyperlink" Target="http://www.leblogmalin.com/" TargetMode="External"/><Relationship Id="rId128" Type="http://schemas.openxmlformats.org/officeDocument/2006/relationships/hyperlink" Target="http://www.marieluvpink.com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parisfaubourg.com/" TargetMode="External"/><Relationship Id="rId95" Type="http://schemas.openxmlformats.org/officeDocument/2006/relationships/hyperlink" Target="http://www.paris14.info/" TargetMode="External"/><Relationship Id="rId14" Type="http://schemas.openxmlformats.org/officeDocument/2006/relationships/hyperlink" Target="http://www.theparisienne.fr/" TargetMode="External"/><Relationship Id="rId22" Type="http://schemas.openxmlformats.org/officeDocument/2006/relationships/hyperlink" Target="http://www.blogencommun.fr/" TargetMode="External"/><Relationship Id="rId27" Type="http://schemas.openxmlformats.org/officeDocument/2006/relationships/hyperlink" Target="http://www.paname-ensemble.com/paris-fr/php/metro/carte_bloggers_paris.php" TargetMode="External"/><Relationship Id="rId30" Type="http://schemas.openxmlformats.org/officeDocument/2006/relationships/hyperlink" Target="http://www.blogencommun.fr/" TargetMode="External"/><Relationship Id="rId35" Type="http://schemas.openxmlformats.org/officeDocument/2006/relationships/hyperlink" Target="http://www.doitinparis.fr/" TargetMode="External"/><Relationship Id="rId43" Type="http://schemas.openxmlformats.org/officeDocument/2006/relationships/hyperlink" Target="http://des-gens.net/" TargetMode="External"/><Relationship Id="rId48" Type="http://schemas.openxmlformats.org/officeDocument/2006/relationships/hyperlink" Target="http://parishistoire.aliceblogs.fr/blog" TargetMode="External"/><Relationship Id="rId56" Type="http://schemas.openxmlformats.org/officeDocument/2006/relationships/hyperlink" Target="http://www.parisbalades.com/default.htm" TargetMode="External"/><Relationship Id="rId64" Type="http://schemas.openxmlformats.org/officeDocument/2006/relationships/hyperlink" Target="http://www.blogg.org/blog-30804.html" TargetMode="External"/><Relationship Id="rId69" Type="http://schemas.openxmlformats.org/officeDocument/2006/relationships/hyperlink" Target="http://francis75.canalblog.com/" TargetMode="External"/><Relationship Id="rId77" Type="http://schemas.openxmlformats.org/officeDocument/2006/relationships/hyperlink" Target="http://urbantripparis.blogs-de-voyage.fr/" TargetMode="External"/><Relationship Id="rId100" Type="http://schemas.openxmlformats.org/officeDocument/2006/relationships/hyperlink" Target="http://paris16info.blogspirit.com/" TargetMode="External"/><Relationship Id="rId105" Type="http://schemas.openxmlformats.org/officeDocument/2006/relationships/hyperlink" Target="http://www.blog.belleville-paris.info/dotclear/index.php" TargetMode="External"/><Relationship Id="rId113" Type="http://schemas.openxmlformats.org/officeDocument/2006/relationships/hyperlink" Target="http://www.pariscool.com/" TargetMode="External"/><Relationship Id="rId118" Type="http://schemas.openxmlformats.org/officeDocument/2006/relationships/hyperlink" Target="http://www.leblogdelamechante.fr/blog-mode/category/paris-bonnes-adresses/mon-paris/" TargetMode="External"/><Relationship Id="rId126" Type="http://schemas.openxmlformats.org/officeDocument/2006/relationships/hyperlink" Target="http://www.ladiesroom.fr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://www.gavroche-pere-et-fils.fr/" TargetMode="External"/><Relationship Id="rId51" Type="http://schemas.openxmlformats.org/officeDocument/2006/relationships/hyperlink" Target="http://www.sortiraparisceweekend.fr/" TargetMode="External"/><Relationship Id="rId72" Type="http://schemas.openxmlformats.org/officeDocument/2006/relationships/hyperlink" Target="http://www.romanphotosurseine.fr/" TargetMode="External"/><Relationship Id="rId80" Type="http://schemas.openxmlformats.org/officeDocument/2006/relationships/hyperlink" Target="http://hautmarais.blogspot.com/" TargetMode="External"/><Relationship Id="rId85" Type="http://schemas.openxmlformats.org/officeDocument/2006/relationships/hyperlink" Target="http://kermoal.typepad.fr/dailyneuvieme/" TargetMode="External"/><Relationship Id="rId93" Type="http://schemas.openxmlformats.org/officeDocument/2006/relationships/hyperlink" Target="http://www.parisrivegauche.com/" TargetMode="External"/><Relationship Id="rId98" Type="http://schemas.openxmlformats.org/officeDocument/2006/relationships/hyperlink" Target="http://lavoixdu14e.blogspirit.com/" TargetMode="External"/><Relationship Id="rId121" Type="http://schemas.openxmlformats.org/officeDocument/2006/relationships/hyperlink" Target="http://www.petiteanglaise.com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ambiaparis.unblog.fr/" TargetMode="External"/><Relationship Id="rId17" Type="http://schemas.openxmlformats.org/officeDocument/2006/relationships/hyperlink" Target="http://www.city-paris.org/" TargetMode="External"/><Relationship Id="rId25" Type="http://schemas.openxmlformats.org/officeDocument/2006/relationships/hyperlink" Target="http://parisparis.in/" TargetMode="External"/><Relationship Id="rId33" Type="http://schemas.openxmlformats.org/officeDocument/2006/relationships/hyperlink" Target="http://www.cdimancheaparis.com/" TargetMode="External"/><Relationship Id="rId38" Type="http://schemas.openxmlformats.org/officeDocument/2006/relationships/hyperlink" Target="http://frenchiesinparis.over-blog.com/" TargetMode="External"/><Relationship Id="rId46" Type="http://schemas.openxmlformats.org/officeDocument/2006/relationships/hyperlink" Target="http://www.parisfaubourg.com/" TargetMode="External"/><Relationship Id="rId59" Type="http://schemas.openxmlformats.org/officeDocument/2006/relationships/hyperlink" Target="http://www.paris-en-photos.fr/" TargetMode="External"/><Relationship Id="rId67" Type="http://schemas.openxmlformats.org/officeDocument/2006/relationships/hyperlink" Target="http://parislenezenlair.blogspot.com" TargetMode="External"/><Relationship Id="rId103" Type="http://schemas.openxmlformats.org/officeDocument/2006/relationships/hyperlink" Target="http://www.dixhuitinfo.com/" TargetMode="External"/><Relationship Id="rId108" Type="http://schemas.openxmlformats.org/officeDocument/2006/relationships/hyperlink" Target="http://menilmontant.noosblog.fr/mon_weblog/" TargetMode="External"/><Relationship Id="rId116" Type="http://schemas.openxmlformats.org/officeDocument/2006/relationships/hyperlink" Target="http://parispassion.canalblog.com/" TargetMode="External"/><Relationship Id="rId124" Type="http://schemas.openxmlformats.org/officeDocument/2006/relationships/hyperlink" Target="http://www.cachemireetsoie.fr/page/2/" TargetMode="External"/><Relationship Id="rId129" Type="http://schemas.openxmlformats.org/officeDocument/2006/relationships/hyperlink" Target="http://brillerenville.over-blog.com/" TargetMode="External"/><Relationship Id="rId20" Type="http://schemas.openxmlformats.org/officeDocument/2006/relationships/hyperlink" Target="http://parisperdu.blogg.org/" TargetMode="External"/><Relationship Id="rId41" Type="http://schemas.openxmlformats.org/officeDocument/2006/relationships/hyperlink" Target="http://www.myspace.com/histoiredeparis" TargetMode="External"/><Relationship Id="rId54" Type="http://schemas.openxmlformats.org/officeDocument/2006/relationships/hyperlink" Target="http://vincentthe2.blogspot.com/" TargetMode="External"/><Relationship Id="rId62" Type="http://schemas.openxmlformats.org/officeDocument/2006/relationships/hyperlink" Target="http://www.parislovesme.fr" TargetMode="External"/><Relationship Id="rId70" Type="http://schemas.openxmlformats.org/officeDocument/2006/relationships/hyperlink" Target="http://parisparis.in/" TargetMode="External"/><Relationship Id="rId75" Type="http://schemas.openxmlformats.org/officeDocument/2006/relationships/hyperlink" Target="http://nathzed.canalblog.com/" TargetMode="External"/><Relationship Id="rId83" Type="http://schemas.openxmlformats.org/officeDocument/2006/relationships/hyperlink" Target="http://saintsulpice.unblog.fr/" TargetMode="External"/><Relationship Id="rId88" Type="http://schemas.openxmlformats.org/officeDocument/2006/relationships/hyperlink" Target="http://ruedesvinaigriers.over-blog.com/" TargetMode="External"/><Relationship Id="rId91" Type="http://schemas.openxmlformats.org/officeDocument/2006/relationships/hyperlink" Target="http://belairsud.blogspirit.com/" TargetMode="External"/><Relationship Id="rId96" Type="http://schemas.openxmlformats.org/officeDocument/2006/relationships/hyperlink" Target="http://www.pucesdevanves.typepad.com/" TargetMode="External"/><Relationship Id="rId111" Type="http://schemas.openxmlformats.org/officeDocument/2006/relationships/hyperlink" Target="http://francis75.canalblog.com/" TargetMode="External"/><Relationship Id="rId132" Type="http://schemas.openxmlformats.org/officeDocument/2006/relationships/hyperlink" Target="http://thebarefootcontessa.hautetfort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ylittleparis.com/" TargetMode="External"/><Relationship Id="rId15" Type="http://schemas.openxmlformats.org/officeDocument/2006/relationships/hyperlink" Target="http://pietondeparis.canalblog.com/" TargetMode="External"/><Relationship Id="rId23" Type="http://schemas.openxmlformats.org/officeDocument/2006/relationships/hyperlink" Target="http://jehaisparis.over-blog.com/" TargetMode="External"/><Relationship Id="rId28" Type="http://schemas.openxmlformats.org/officeDocument/2006/relationships/hyperlink" Target="http://www.parisrues.com/" TargetMode="External"/><Relationship Id="rId36" Type="http://schemas.openxmlformats.org/officeDocument/2006/relationships/hyperlink" Target="http://www.images-paris.com" TargetMode="External"/><Relationship Id="rId49" Type="http://schemas.openxmlformats.org/officeDocument/2006/relationships/hyperlink" Target="http://montmartreandco.canalblog.com/" TargetMode="External"/><Relationship Id="rId57" Type="http://schemas.openxmlformats.org/officeDocument/2006/relationships/hyperlink" Target="http://parifuni.over-blog.com/article-15785370.html" TargetMode="External"/><Relationship Id="rId106" Type="http://schemas.openxmlformats.org/officeDocument/2006/relationships/hyperlink" Target="http://www.dixneufinfo.com/" TargetMode="External"/><Relationship Id="rId114" Type="http://schemas.openxmlformats.org/officeDocument/2006/relationships/hyperlink" Target="http://paris.metblogs.com/" TargetMode="External"/><Relationship Id="rId119" Type="http://schemas.openxmlformats.org/officeDocument/2006/relationships/hyperlink" Target="http://ceciledequoide9.blogspot.com/" TargetMode="External"/><Relationship Id="rId127" Type="http://schemas.openxmlformats.org/officeDocument/2006/relationships/hyperlink" Target="http://www.garancedore.fr/" TargetMode="External"/><Relationship Id="rId10" Type="http://schemas.openxmlformats.org/officeDocument/2006/relationships/hyperlink" Target="http://parisbanlieue.blog.lemonde.fr/" TargetMode="External"/><Relationship Id="rId31" Type="http://schemas.openxmlformats.org/officeDocument/2006/relationships/hyperlink" Target="http://www.bonpied-bonoeil.com/" TargetMode="External"/><Relationship Id="rId44" Type="http://schemas.openxmlformats.org/officeDocument/2006/relationships/hyperlink" Target="http://www.des-gens.net/" TargetMode="External"/><Relationship Id="rId52" Type="http://schemas.openxmlformats.org/officeDocument/2006/relationships/hyperlink" Target="http://paris1900.blogspot.com/" TargetMode="External"/><Relationship Id="rId60" Type="http://schemas.openxmlformats.org/officeDocument/2006/relationships/hyperlink" Target="http://www.wmaker.net/opcc/" TargetMode="External"/><Relationship Id="rId65" Type="http://schemas.openxmlformats.org/officeDocument/2006/relationships/hyperlink" Target="http://parissecretetinsolite.unblog.fr/" TargetMode="External"/><Relationship Id="rId73" Type="http://schemas.openxmlformats.org/officeDocument/2006/relationships/hyperlink" Target="http://www.o-chateau.com/stuff-parisians-like/" TargetMode="External"/><Relationship Id="rId78" Type="http://schemas.openxmlformats.org/officeDocument/2006/relationships/hyperlink" Target="http://visitesveloparis.blogspot.com/" TargetMode="External"/><Relationship Id="rId81" Type="http://schemas.openxmlformats.org/officeDocument/2006/relationships/hyperlink" Target="http://www.ile-saint-louis.com/" TargetMode="External"/><Relationship Id="rId86" Type="http://schemas.openxmlformats.org/officeDocument/2006/relationships/hyperlink" Target="http://parisneuvieme.blogspirit.com/" TargetMode="External"/><Relationship Id="rId94" Type="http://schemas.openxmlformats.org/officeDocument/2006/relationships/hyperlink" Target="http://parisxiv.hautetfort.com/" TargetMode="External"/><Relationship Id="rId99" Type="http://schemas.openxmlformats.org/officeDocument/2006/relationships/hyperlink" Target="http://www.paris15.fr/" TargetMode="External"/><Relationship Id="rId101" Type="http://schemas.openxmlformats.org/officeDocument/2006/relationships/hyperlink" Target="http://parislachapelle.over-blog.com/" TargetMode="External"/><Relationship Id="rId122" Type="http://schemas.openxmlformats.org/officeDocument/2006/relationships/hyperlink" Target="http://laparizienne.hautetfort.com/" TargetMode="External"/><Relationship Id="rId130" Type="http://schemas.openxmlformats.org/officeDocument/2006/relationships/hyperlink" Target="http://www.carolinedaily.com/blog/" TargetMode="External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couvrir-paris.fr/" TargetMode="External"/><Relationship Id="rId13" Type="http://schemas.openxmlformats.org/officeDocument/2006/relationships/hyperlink" Target="http://insideparis.over-blog.com/" TargetMode="External"/><Relationship Id="rId18" Type="http://schemas.openxmlformats.org/officeDocument/2006/relationships/hyperlink" Target="http://www.parispelemele.fr/" TargetMode="External"/><Relationship Id="rId39" Type="http://schemas.openxmlformats.org/officeDocument/2006/relationships/hyperlink" Target="http://www.gavroche-pere-et-fils.fr/" TargetMode="External"/><Relationship Id="rId109" Type="http://schemas.openxmlformats.org/officeDocument/2006/relationships/hyperlink" Target="http://www.parisdailyphoto.com/" TargetMode="External"/><Relationship Id="rId34" Type="http://schemas.openxmlformats.org/officeDocument/2006/relationships/hyperlink" Target="http://www.decouvrir-paris.fr" TargetMode="External"/><Relationship Id="rId50" Type="http://schemas.openxmlformats.org/officeDocument/2006/relationships/hyperlink" Target="http://mylittleparis.com/" TargetMode="External"/><Relationship Id="rId55" Type="http://schemas.openxmlformats.org/officeDocument/2006/relationships/hyperlink" Target="http://parisavant.com/" TargetMode="External"/><Relationship Id="rId76" Type="http://schemas.openxmlformats.org/officeDocument/2006/relationships/hyperlink" Target="http://www.unjouraparis.com/" TargetMode="External"/><Relationship Id="rId97" Type="http://schemas.openxmlformats.org/officeDocument/2006/relationships/hyperlink" Target="http://www.parisxiv.com/" TargetMode="External"/><Relationship Id="rId104" Type="http://schemas.openxmlformats.org/officeDocument/2006/relationships/hyperlink" Target="http://www.blogvillette.typepad.com/" TargetMode="External"/><Relationship Id="rId120" Type="http://schemas.openxmlformats.org/officeDocument/2006/relationships/hyperlink" Target="http://deedeeparis.com/blog/index.php" TargetMode="External"/><Relationship Id="rId125" Type="http://schemas.openxmlformats.org/officeDocument/2006/relationships/hyperlink" Target="http://www.penelope-jolicoeur.com/" TargetMode="External"/><Relationship Id="rId7" Type="http://schemas.openxmlformats.org/officeDocument/2006/relationships/hyperlink" Target="http://www.doitinparis.fr/" TargetMode="External"/><Relationship Id="rId71" Type="http://schemas.openxmlformats.org/officeDocument/2006/relationships/hyperlink" Target="http://www.resto-de-paris.com/" TargetMode="External"/><Relationship Id="rId92" Type="http://schemas.openxmlformats.org/officeDocument/2006/relationships/hyperlink" Target="http://13espritvillage.typepad.com/" TargetMode="External"/><Relationship Id="rId2" Type="http://schemas.openxmlformats.org/officeDocument/2006/relationships/styles" Target="styles.xml"/><Relationship Id="rId29" Type="http://schemas.openxmlformats.org/officeDocument/2006/relationships/hyperlink" Target="http://bambiaparis.unblog.fr" TargetMode="External"/><Relationship Id="rId24" Type="http://schemas.openxmlformats.org/officeDocument/2006/relationships/hyperlink" Target="http://promenadedunefleur.blogspot.com/" TargetMode="External"/><Relationship Id="rId40" Type="http://schemas.openxmlformats.org/officeDocument/2006/relationships/hyperlink" Target="http://hello-paris.over-blog.com" TargetMode="External"/><Relationship Id="rId45" Type="http://schemas.openxmlformats.org/officeDocument/2006/relationships/hyperlink" Target="http://parisii.fr/" TargetMode="External"/><Relationship Id="rId66" Type="http://schemas.openxmlformats.org/officeDocument/2006/relationships/hyperlink" Target="http://parisvsnyc.blogspot.com/" TargetMode="External"/><Relationship Id="rId87" Type="http://schemas.openxmlformats.org/officeDocument/2006/relationships/hyperlink" Target="http://www.canalsaintmartin.fr/" TargetMode="External"/><Relationship Id="rId110" Type="http://schemas.openxmlformats.org/officeDocument/2006/relationships/hyperlink" Target="http://parispaspris.free.fr/" TargetMode="External"/><Relationship Id="rId115" Type="http://schemas.openxmlformats.org/officeDocument/2006/relationships/hyperlink" Target="http://www.parisfaubourg.com/" TargetMode="External"/><Relationship Id="rId131" Type="http://schemas.openxmlformats.org/officeDocument/2006/relationships/hyperlink" Target="http://blogs.lexpress.fr/cafe-mode/" TargetMode="External"/><Relationship Id="rId61" Type="http://schemas.openxmlformats.org/officeDocument/2006/relationships/hyperlink" Target="http://www.parisinconnu.com" TargetMode="External"/><Relationship Id="rId82" Type="http://schemas.openxmlformats.org/officeDocument/2006/relationships/hyperlink" Target="http://notre5e.blogspirit.com/" TargetMode="External"/><Relationship Id="rId19" Type="http://schemas.openxmlformats.org/officeDocument/2006/relationships/hyperlink" Target="http://parisecret.20minutes-blogs.f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2077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2011-08-08T23:26:00Z</dcterms:created>
  <dcterms:modified xsi:type="dcterms:W3CDTF">2011-08-08T23:26:00Z</dcterms:modified>
</cp:coreProperties>
</file>